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06A36A" w14:textId="578A1D6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</w:t>
      </w:r>
      <w:r w:rsidR="0007246D">
        <w:rPr>
          <w:rFonts w:ascii="Times New Roman" w:hAnsi="Times New Roman" w:cs="Times New Roman"/>
          <w:sz w:val="28"/>
          <w:szCs w:val="28"/>
        </w:rPr>
        <w:t>1/</w:t>
      </w:r>
      <w:r w:rsidR="00B50AA6">
        <w:rPr>
          <w:rFonts w:ascii="Times New Roman" w:hAnsi="Times New Roman" w:cs="Times New Roman"/>
          <w:sz w:val="28"/>
          <w:szCs w:val="28"/>
        </w:rPr>
        <w:t>5</w:t>
      </w:r>
      <w:r w:rsidR="0039284C">
        <w:rPr>
          <w:rFonts w:ascii="Times New Roman" w:hAnsi="Times New Roman" w:cs="Times New Roman"/>
          <w:sz w:val="28"/>
          <w:szCs w:val="28"/>
        </w:rPr>
        <w:t>942</w:t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39284C">
        <w:rPr>
          <w:rFonts w:ascii="Times New Roman" w:hAnsi="Times New Roman" w:cs="Times New Roman"/>
          <w:sz w:val="28"/>
          <w:szCs w:val="28"/>
        </w:rPr>
        <w:br/>
        <w:t>(ранее 03-01/4057)</w:t>
      </w:r>
      <w:r w:rsidR="007C486F">
        <w:rPr>
          <w:rFonts w:ascii="Times New Roman" w:hAnsi="Times New Roman" w:cs="Times New Roman"/>
          <w:sz w:val="28"/>
          <w:szCs w:val="28"/>
        </w:rPr>
        <w:br/>
      </w:r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9284C">
        <w:rPr>
          <w:rFonts w:ascii="Times New Roman" w:hAnsi="Times New Roman" w:cs="Times New Roman"/>
          <w:sz w:val="28"/>
          <w:szCs w:val="28"/>
        </w:rPr>
        <w:t>Шуя</w:t>
      </w:r>
      <w:r w:rsidR="009304E4" w:rsidRPr="0032200A">
        <w:rPr>
          <w:rFonts w:ascii="Times New Roman" w:hAnsi="Times New Roman" w:cs="Times New Roman"/>
          <w:sz w:val="28"/>
          <w:szCs w:val="28"/>
        </w:rPr>
        <w:t xml:space="preserve"> </w:t>
      </w:r>
      <w:r w:rsidR="0032200A" w:rsidRPr="0032200A">
        <w:rPr>
          <w:rFonts w:ascii="Times New Roman" w:hAnsi="Times New Roman" w:cs="Times New Roman"/>
          <w:sz w:val="28"/>
          <w:szCs w:val="28"/>
        </w:rPr>
        <w:t>(Российская Федерация)</w:t>
      </w:r>
      <w:r w:rsidR="0032200A">
        <w:rPr>
          <w:rFonts w:ascii="Times New Roman" w:hAnsi="Times New Roman" w:cs="Times New Roman"/>
          <w:sz w:val="28"/>
          <w:szCs w:val="28"/>
        </w:rPr>
        <w:t xml:space="preserve"> </w:t>
      </w:r>
      <w:r w:rsidR="005026F0">
        <w:rPr>
          <w:rFonts w:ascii="Times New Roman" w:hAnsi="Times New Roman" w:cs="Times New Roman"/>
          <w:sz w:val="28"/>
          <w:szCs w:val="28"/>
        </w:rPr>
        <w:t>–</w:t>
      </w:r>
      <w:r w:rsidR="0032200A">
        <w:rPr>
          <w:rFonts w:ascii="Times New Roman" w:hAnsi="Times New Roman" w:cs="Times New Roman"/>
          <w:sz w:val="28"/>
          <w:szCs w:val="28"/>
        </w:rPr>
        <w:t xml:space="preserve"> </w:t>
      </w:r>
      <w:r w:rsidR="0039284C">
        <w:rPr>
          <w:rFonts w:ascii="Times New Roman" w:hAnsi="Times New Roman" w:cs="Times New Roman"/>
          <w:sz w:val="28"/>
          <w:szCs w:val="28"/>
        </w:rPr>
        <w:t>Батуми</w:t>
      </w:r>
      <w:r w:rsidR="006A57AB">
        <w:rPr>
          <w:rFonts w:ascii="Times New Roman" w:hAnsi="Times New Roman" w:cs="Times New Roman"/>
          <w:sz w:val="28"/>
          <w:szCs w:val="28"/>
        </w:rPr>
        <w:t xml:space="preserve"> (</w:t>
      </w:r>
      <w:r w:rsidR="0039284C">
        <w:rPr>
          <w:rFonts w:ascii="Times New Roman" w:hAnsi="Times New Roman" w:cs="Times New Roman"/>
          <w:sz w:val="28"/>
          <w:szCs w:val="28"/>
        </w:rPr>
        <w:t>Грузия</w:t>
      </w:r>
      <w:r w:rsidR="0054474F">
        <w:rPr>
          <w:rFonts w:ascii="Times New Roman" w:hAnsi="Times New Roman" w:cs="Times New Roman"/>
          <w:sz w:val="28"/>
          <w:szCs w:val="28"/>
        </w:rPr>
        <w:t>)</w:t>
      </w:r>
    </w:p>
    <w:p w14:paraId="78B806D3" w14:textId="77777777" w:rsidR="00D53557" w:rsidRPr="005B5C4E" w:rsidRDefault="00D53557" w:rsidP="0032200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0B0297" w14:textId="3AEC2A40" w:rsidR="00BF66C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</w:t>
      </w:r>
      <w:r w:rsidR="00EA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13.07.2015 № 220-ФЗ </w:t>
      </w:r>
      <w:r w:rsidR="00EA22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EA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9284C">
        <w:rPr>
          <w:rFonts w:ascii="Times New Roman" w:eastAsia="Times New Roman" w:hAnsi="Times New Roman" w:cs="Times New Roman"/>
          <w:sz w:val="28"/>
          <w:szCs w:val="28"/>
          <w:lang w:eastAsia="ru-RU"/>
        </w:rPr>
        <w:t>18.10</w:t>
      </w:r>
      <w:r w:rsidR="00EC7419" w:rsidRPr="00447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</w:t>
      </w:r>
      <w:r w:rsidRPr="007A14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</w:t>
      </w:r>
      <w:r w:rsidR="000724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F66C3" w:rsidRPr="00BF66C3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согласовании установления международного маршрута регулярных перевозок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D8C52A7" w14:textId="19416849" w:rsidR="00C21661" w:rsidRPr="005B5C4E" w:rsidRDefault="0039284C" w:rsidP="007669F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Шуя</w:t>
      </w:r>
      <w:r w:rsidRPr="0032200A">
        <w:rPr>
          <w:rFonts w:ascii="Times New Roman" w:hAnsi="Times New Roman" w:cs="Times New Roman"/>
          <w:sz w:val="28"/>
          <w:szCs w:val="28"/>
        </w:rPr>
        <w:t xml:space="preserve"> (Российская Федерация)</w:t>
      </w:r>
      <w:r>
        <w:rPr>
          <w:rFonts w:ascii="Times New Roman" w:hAnsi="Times New Roman" w:cs="Times New Roman"/>
          <w:sz w:val="28"/>
          <w:szCs w:val="28"/>
        </w:rPr>
        <w:t xml:space="preserve"> – Батуми (Грузия)</w:t>
      </w:r>
      <w:r w:rsidR="00C61133">
        <w:rPr>
          <w:rFonts w:ascii="Times New Roman" w:hAnsi="Times New Roman" w:cs="Times New Roman"/>
          <w:sz w:val="28"/>
          <w:szCs w:val="28"/>
        </w:rPr>
        <w:t xml:space="preserve"> </w:t>
      </w:r>
      <w:r w:rsidR="009304E4">
        <w:rPr>
          <w:rFonts w:ascii="Times New Roman" w:hAnsi="Times New Roman" w:cs="Times New Roman"/>
          <w:sz w:val="28"/>
          <w:szCs w:val="28"/>
        </w:rPr>
        <w:br/>
      </w:r>
      <w:r w:rsidR="003365CD">
        <w:rPr>
          <w:rFonts w:ascii="Times New Roman" w:hAnsi="Times New Roman" w:cs="Times New Roman"/>
          <w:sz w:val="28"/>
          <w:szCs w:val="28"/>
        </w:rPr>
        <w:t>(</w:t>
      </w:r>
      <w:r w:rsidR="00D53557" w:rsidRPr="005B5C4E">
        <w:rPr>
          <w:rFonts w:ascii="Times New Roman" w:hAnsi="Times New Roman" w:cs="Times New Roman"/>
          <w:sz w:val="28"/>
          <w:szCs w:val="28"/>
        </w:rPr>
        <w:t>заявление</w:t>
      </w:r>
      <w:bookmarkStart w:id="0" w:name="_GoBack"/>
      <w:bookmarkEnd w:id="0"/>
      <w:r w:rsidR="00D53557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Pr="009E7E1A">
        <w:rPr>
          <w:rFonts w:ascii="Times New Roman" w:hAnsi="Times New Roman" w:cs="Times New Roman"/>
          <w:sz w:val="28"/>
          <w:szCs w:val="28"/>
        </w:rPr>
        <w:t>03-0</w:t>
      </w:r>
      <w:r>
        <w:rPr>
          <w:rFonts w:ascii="Times New Roman" w:hAnsi="Times New Roman" w:cs="Times New Roman"/>
          <w:sz w:val="28"/>
          <w:szCs w:val="28"/>
        </w:rPr>
        <w:t>1/5942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ранее 03-01/4057</w:t>
      </w:r>
      <w:r w:rsidR="003365CD">
        <w:rPr>
          <w:rFonts w:ascii="Times New Roman" w:hAnsi="Times New Roman" w:cs="Times New Roman"/>
          <w:sz w:val="28"/>
          <w:szCs w:val="28"/>
        </w:rPr>
        <w:t>)</w:t>
      </w:r>
      <w:r w:rsidR="00D53557" w:rsidRPr="005B5C4E">
        <w:rPr>
          <w:rFonts w:ascii="Times New Roman" w:hAnsi="Times New Roman" w:cs="Times New Roman"/>
          <w:sz w:val="28"/>
          <w:szCs w:val="28"/>
        </w:rPr>
        <w:t>.</w:t>
      </w: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7246D"/>
    <w:rsid w:val="0008184B"/>
    <w:rsid w:val="00091D04"/>
    <w:rsid w:val="000B0528"/>
    <w:rsid w:val="000C4BCB"/>
    <w:rsid w:val="000E43A4"/>
    <w:rsid w:val="000F17D4"/>
    <w:rsid w:val="00120C1D"/>
    <w:rsid w:val="00123DB8"/>
    <w:rsid w:val="0012777B"/>
    <w:rsid w:val="00130CD8"/>
    <w:rsid w:val="00134DC6"/>
    <w:rsid w:val="001418DB"/>
    <w:rsid w:val="00141DE8"/>
    <w:rsid w:val="00146C0D"/>
    <w:rsid w:val="0015133B"/>
    <w:rsid w:val="00174977"/>
    <w:rsid w:val="00186187"/>
    <w:rsid w:val="0018691D"/>
    <w:rsid w:val="001878D8"/>
    <w:rsid w:val="001C71E1"/>
    <w:rsid w:val="001D0AE6"/>
    <w:rsid w:val="001D6A3C"/>
    <w:rsid w:val="001E6D54"/>
    <w:rsid w:val="001F61AB"/>
    <w:rsid w:val="002017EA"/>
    <w:rsid w:val="00205BA1"/>
    <w:rsid w:val="00217C68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200A"/>
    <w:rsid w:val="00324521"/>
    <w:rsid w:val="003310FC"/>
    <w:rsid w:val="003365CD"/>
    <w:rsid w:val="003514B2"/>
    <w:rsid w:val="00366424"/>
    <w:rsid w:val="00377818"/>
    <w:rsid w:val="0039284C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63BE8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026F0"/>
    <w:rsid w:val="00521747"/>
    <w:rsid w:val="00531FC1"/>
    <w:rsid w:val="0054474F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A57AB"/>
    <w:rsid w:val="006C632A"/>
    <w:rsid w:val="006D1523"/>
    <w:rsid w:val="006D30FD"/>
    <w:rsid w:val="006D4BAE"/>
    <w:rsid w:val="006D61B3"/>
    <w:rsid w:val="006F0274"/>
    <w:rsid w:val="007164A8"/>
    <w:rsid w:val="0075177A"/>
    <w:rsid w:val="007669F6"/>
    <w:rsid w:val="00784F98"/>
    <w:rsid w:val="0079335D"/>
    <w:rsid w:val="0079696F"/>
    <w:rsid w:val="007A0A44"/>
    <w:rsid w:val="007A0FC7"/>
    <w:rsid w:val="007A14D0"/>
    <w:rsid w:val="007B2317"/>
    <w:rsid w:val="007C486F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A71EE"/>
    <w:rsid w:val="008B15E6"/>
    <w:rsid w:val="008E1E5C"/>
    <w:rsid w:val="008E6B84"/>
    <w:rsid w:val="008F1D78"/>
    <w:rsid w:val="00923107"/>
    <w:rsid w:val="00924C74"/>
    <w:rsid w:val="0092719F"/>
    <w:rsid w:val="009304E4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0F8F"/>
    <w:rsid w:val="00A06866"/>
    <w:rsid w:val="00A34C11"/>
    <w:rsid w:val="00A47874"/>
    <w:rsid w:val="00A62FBD"/>
    <w:rsid w:val="00A65B6E"/>
    <w:rsid w:val="00A713D0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0AA6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3C77"/>
    <w:rsid w:val="00BF66C3"/>
    <w:rsid w:val="00BF7156"/>
    <w:rsid w:val="00C05DB1"/>
    <w:rsid w:val="00C113F5"/>
    <w:rsid w:val="00C16ED3"/>
    <w:rsid w:val="00C21661"/>
    <w:rsid w:val="00C4451A"/>
    <w:rsid w:val="00C60287"/>
    <w:rsid w:val="00C61133"/>
    <w:rsid w:val="00C74FC1"/>
    <w:rsid w:val="00C75672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7259C"/>
    <w:rsid w:val="00D941AA"/>
    <w:rsid w:val="00DB2B4C"/>
    <w:rsid w:val="00DF1D61"/>
    <w:rsid w:val="00DF5966"/>
    <w:rsid w:val="00E13DAA"/>
    <w:rsid w:val="00E31F9D"/>
    <w:rsid w:val="00E605CF"/>
    <w:rsid w:val="00E75984"/>
    <w:rsid w:val="00EA225A"/>
    <w:rsid w:val="00EC7419"/>
    <w:rsid w:val="00ED5EB9"/>
    <w:rsid w:val="00EE2327"/>
    <w:rsid w:val="00EE37CF"/>
    <w:rsid w:val="00EE41C2"/>
    <w:rsid w:val="00F05243"/>
    <w:rsid w:val="00F23C11"/>
    <w:rsid w:val="00F23FBB"/>
    <w:rsid w:val="00F3039D"/>
    <w:rsid w:val="00F31225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Соловых Ирина Владимировна</cp:lastModifiedBy>
  <cp:revision>37</cp:revision>
  <cp:lastPrinted>2024-07-30T10:00:00Z</cp:lastPrinted>
  <dcterms:created xsi:type="dcterms:W3CDTF">2018-09-26T11:42:00Z</dcterms:created>
  <dcterms:modified xsi:type="dcterms:W3CDTF">2024-10-18T07:45:00Z</dcterms:modified>
</cp:coreProperties>
</file>